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D9" w:rsidRPr="00B26D4B" w:rsidRDefault="00E642D9" w:rsidP="00E642D9">
      <w:pPr>
        <w:widowControl/>
        <w:spacing w:line="75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  <w:r w:rsidRPr="00B26D4B">
        <w:rPr>
          <w:rFonts w:ascii="仿宋" w:eastAsia="仿宋" w:hAnsi="仿宋"/>
          <w:b/>
          <w:color w:val="000000"/>
          <w:sz w:val="36"/>
          <w:szCs w:val="36"/>
          <w:shd w:val="clear" w:color="auto" w:fill="FFFFFF"/>
        </w:rPr>
        <w:t>2022年第</w:t>
      </w:r>
      <w:r w:rsidRPr="00B26D4B">
        <w:rPr>
          <w:rFonts w:ascii="仿宋" w:eastAsia="仿宋" w:hAnsi="仿宋" w:hint="eastAsia"/>
          <w:b/>
          <w:color w:val="000000"/>
          <w:sz w:val="36"/>
          <w:szCs w:val="36"/>
          <w:shd w:val="clear" w:color="auto" w:fill="FFFFFF"/>
        </w:rPr>
        <w:t>三</w:t>
      </w:r>
      <w:r w:rsidRPr="00B26D4B">
        <w:rPr>
          <w:rFonts w:ascii="仿宋" w:eastAsia="仿宋" w:hAnsi="仿宋"/>
          <w:b/>
          <w:color w:val="000000"/>
          <w:sz w:val="36"/>
          <w:szCs w:val="36"/>
          <w:shd w:val="clear" w:color="auto" w:fill="FFFFFF"/>
        </w:rPr>
        <w:t>期建筑施工企业“安管人员”安全生产线下考核</w:t>
      </w:r>
      <w:r w:rsidRPr="00B26D4B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考生防疫与安全须知</w:t>
      </w:r>
    </w:p>
    <w:p w:rsidR="00B26D4B" w:rsidRPr="00B26D4B" w:rsidRDefault="00B26D4B" w:rsidP="00E642D9">
      <w:pPr>
        <w:widowControl/>
        <w:ind w:firstLine="64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B26D4B" w:rsidRPr="00B26D4B" w:rsidRDefault="00B26D4B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为贯彻落实中央关于新冠肺炎疫情防控工作的决策部署，遵守我市疫情防控工作有关规定，减少报考人员跨地域流动造成疫情防控压力，要求报考人员应在工作地、居住地报名参加考试。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一、如实申报健康信息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考生须于考前使用本人手机通过“支付宝”、“津心办”APP等渠道申领“天津健康码”。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二、如实考前报备</w:t>
      </w:r>
    </w:p>
    <w:p w:rsidR="00E642D9" w:rsidRPr="00B26D4B" w:rsidRDefault="00E642D9" w:rsidP="00E642D9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于外地来（返）津考生，严格执行来（返）津人员向属地社区或旅店宾馆等落脚地报备要求。来（返）津考生须提前登录“津心办”APP、“津心办”微信小程序和“津心办”支付宝小程序的任意一端，通过首页“来津报备”功能进行在线报备，并打印成功报备的截图，进入考场时核查后提交。</w:t>
      </w:r>
    </w:p>
    <w:p w:rsidR="00E642D9" w:rsidRPr="00B26D4B" w:rsidRDefault="00E642D9" w:rsidP="00E642D9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三、考前核酸检测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根据当前疫情形势变化，为保证本期安管人员线下考核工作顺利进行、确保考生个人防疫安全，所有考生均须提供</w:t>
      </w:r>
      <w:r w:rsid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入考点前</w:t>
      </w:r>
      <w:r w:rsidR="00C12223" w:rsidRPr="00B26D4B">
        <w:rPr>
          <w:rFonts w:ascii="仿宋" w:eastAsia="仿宋" w:hAnsi="仿宋" w:cs="宋体"/>
          <w:color w:val="333333"/>
          <w:kern w:val="0"/>
          <w:sz w:val="28"/>
          <w:szCs w:val="28"/>
        </w:rPr>
        <w:t>48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小时内（以采样时间为准）核酸检测阴性纸质版报告，方可进入考点。</w:t>
      </w:r>
    </w:p>
    <w:p w:rsidR="00E642D9" w:rsidRPr="00B26D4B" w:rsidRDefault="00B26D4B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四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、进入考点相关要求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考生应严格落实考点疫情防控措施。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考生入校须配合</w:t>
      </w:r>
      <w:r w:rsidR="005456EC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人员进行身份核验，主动出示天津健康码“绿码”（扫场所码）、接种码和通讯大数据行程卡，测温正常、查验全部应交材料后方可</w:t>
      </w:r>
      <w:r w:rsidR="005456EC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进入考点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。具体要求如下：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1.身体体征：体温正常（体温≤37.3度），无干咳、乏力、咽痛、嗅觉减退、腹泻等症状;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2.所有考生需佩戴口罩，持天津健康码“绿码”、绿色行程码;</w:t>
      </w:r>
    </w:p>
    <w:p w:rsidR="00E642D9" w:rsidRPr="00B26D4B" w:rsidRDefault="005456EC" w:rsidP="00E642D9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3.按照疫情防控相关规定，考生须如实申报本人考试前10天健康状况、家庭成员健康状况、出行情况、体温测量记录等，并如实、详细填写《考生健康卡及安全考试承诺书》（附件</w:t>
      </w:r>
      <w:r w:rsidR="00E65153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）、《流行病学调查表》（附件</w:t>
      </w:r>
      <w:r w:rsidR="00E65153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）并于考试当天经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人员核验，进入考场后交给考场工作人员。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4.所有考生均须提供</w:t>
      </w:r>
      <w:r w:rsidR="00C12223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进入考点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前</w:t>
      </w:r>
      <w:r w:rsidR="00C12223" w:rsidRPr="00B26D4B">
        <w:rPr>
          <w:rFonts w:ascii="仿宋" w:eastAsia="仿宋" w:hAnsi="仿宋" w:cs="宋体"/>
          <w:color w:val="333333"/>
          <w:kern w:val="0"/>
          <w:sz w:val="28"/>
          <w:szCs w:val="28"/>
        </w:rPr>
        <w:t>48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小时内（以采样时间为准）核酸检测阴性纸质版报告；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5.外地来（返）津考生还需携带成功报备的截图纸质版。</w:t>
      </w:r>
    </w:p>
    <w:p w:rsidR="00E642D9" w:rsidRPr="00B26D4B" w:rsidRDefault="00B26D4B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考生在考试期间一旦出现发热、干咳、乏力、鼻塞、流涕、咽痛、腹泻等症状，应立即向工作人员报告，服从现场工作人员管理。考试当天，考生须主动接受进入考点的体温检测，如体温≥37.3℃，须服从考点应急处置安排。</w:t>
      </w:r>
    </w:p>
    <w:p w:rsidR="00E642D9" w:rsidRPr="00B26D4B" w:rsidRDefault="00B26D4B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、考生应当切实增强疫情防控意识，做好个人防护工作。考试前主动减少外出和不必要的聚集、人员接触。乘坐公共交通工具时应加强个人防护。外省市考生可依据自身情况提前做好来津准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备，考试期间需入住宾馆的，请选择有资质并符合防疫要求的宾馆，并提前向拟入住宾馆了解疫情防控要求。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进入考点后，需全程佩戴符合防护要求的口罩，不得使用带呼吸阀或一般性装饰口罩，仅在入场核验身份时可以暂时摘下口罩。考生须听从考点工作人员指挥，分散进入考场。进出考场、如厕时均须与他人保持1米以上距离，避免近距离接触交流。</w:t>
      </w:r>
    </w:p>
    <w:p w:rsidR="00E642D9" w:rsidRPr="00B26D4B" w:rsidRDefault="00E642D9" w:rsidP="00E642D9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考试结束后，参加考试的考生要进行三天健康监测，并将监测结果按要求方式上报。</w:t>
      </w:r>
    </w:p>
    <w:p w:rsidR="00E642D9" w:rsidRPr="00B26D4B" w:rsidRDefault="00B26D4B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、特别提示</w:t>
      </w:r>
    </w:p>
    <w:p w:rsidR="00E642D9" w:rsidRPr="00B26D4B" w:rsidRDefault="005472F3" w:rsidP="00E642D9">
      <w:pPr>
        <w:widowControl/>
        <w:ind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="00E642D9"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应遵守居住地所在区疫情防控要求、考点所在区有关部门、组织考试部门的各项防疫要求。凡违反疫情防控有关规定，隐瞒病情或不如实报告发热史、旅行史（旅居史）和接触史等信息，以及拒不按规定佩戴口罩等不配合考场疫情防控工作的考生，将被取消考试资格，并按照《治安管理处罚法》《传染病防治法》及《关于依法惩治妨害新型冠状病毒感染肺炎疫情防控违法犯罪的意见》等法律法规予以处理。</w:t>
      </w:r>
    </w:p>
    <w:p w:rsidR="00E642D9" w:rsidRPr="00B26D4B" w:rsidRDefault="00E642D9" w:rsidP="00E642D9">
      <w:pPr>
        <w:widowControl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试疫情防控措施将根据疫情防控形势变化适时调整,请考生务必密切关注天津市对疫情高中风险及重点地区、外地来（返）人员的健康管理等有关措施遵守防疫要求，合理安排行程，以免影响参加考试。其他防疫要求以考试时天津市实时防疫要求为准。考生有义务及时了解相关政策信息，以免影响正常参加考试。</w:t>
      </w:r>
    </w:p>
    <w:p w:rsidR="005252AB" w:rsidRDefault="00E642D9" w:rsidP="000F7411">
      <w:pPr>
        <w:widowControl/>
        <w:ind w:right="1120" w:firstLineChars="1800" w:firstLine="5040"/>
      </w:pP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2022年8月</w:t>
      </w:r>
      <w:r w:rsidR="005472F3" w:rsidRPr="00B26D4B">
        <w:rPr>
          <w:rFonts w:ascii="仿宋" w:eastAsia="仿宋" w:hAnsi="仿宋" w:cs="宋体"/>
          <w:color w:val="333333"/>
          <w:kern w:val="0"/>
          <w:sz w:val="28"/>
          <w:szCs w:val="28"/>
        </w:rPr>
        <w:t>23</w:t>
      </w:r>
      <w:r w:rsidRPr="00B26D4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bookmarkStart w:id="0" w:name="_GoBack"/>
      <w:bookmarkEnd w:id="0"/>
    </w:p>
    <w:sectPr w:rsidR="0052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5D" w:rsidRDefault="0063315D" w:rsidP="00C12223">
      <w:r>
        <w:separator/>
      </w:r>
    </w:p>
  </w:endnote>
  <w:endnote w:type="continuationSeparator" w:id="0">
    <w:p w:rsidR="0063315D" w:rsidRDefault="0063315D" w:rsidP="00C1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5D" w:rsidRDefault="0063315D" w:rsidP="00C12223">
      <w:r>
        <w:separator/>
      </w:r>
    </w:p>
  </w:footnote>
  <w:footnote w:type="continuationSeparator" w:id="0">
    <w:p w:rsidR="0063315D" w:rsidRDefault="0063315D" w:rsidP="00C1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D9"/>
    <w:rsid w:val="000F7411"/>
    <w:rsid w:val="005252AB"/>
    <w:rsid w:val="005456EC"/>
    <w:rsid w:val="005472F3"/>
    <w:rsid w:val="0063315D"/>
    <w:rsid w:val="00B26D4B"/>
    <w:rsid w:val="00C12223"/>
    <w:rsid w:val="00E642D9"/>
    <w:rsid w:val="00E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1A453"/>
  <w15:chartTrackingRefBased/>
  <w15:docId w15:val="{B880ECB0-2948-493B-A9DD-2549340A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2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22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2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风轻无痕</cp:lastModifiedBy>
  <cp:revision>6</cp:revision>
  <dcterms:created xsi:type="dcterms:W3CDTF">2022-08-17T08:32:00Z</dcterms:created>
  <dcterms:modified xsi:type="dcterms:W3CDTF">2022-08-18T02:10:00Z</dcterms:modified>
</cp:coreProperties>
</file>